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34E" w:rsidRDefault="00E25622" w:rsidP="00A9258C">
      <w:pPr>
        <w:rPr>
          <w:rFonts w:ascii="Times New Roman" w:hAnsi="Times New Roman" w:cs="Times New Roman"/>
          <w:sz w:val="24"/>
          <w:szCs w:val="24"/>
          <w:lang w:val="ba-RU"/>
        </w:rPr>
      </w:pPr>
      <w:r w:rsidRPr="00E25622">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w:t>
      </w:r>
      <w:r w:rsidRPr="00E25622">
        <w:rPr>
          <w:rFonts w:ascii="Times New Roman" w:hAnsi="Times New Roman" w:cs="Times New Roman"/>
          <w:sz w:val="28"/>
          <w:szCs w:val="28"/>
          <w:lang w:val="ba-RU"/>
        </w:rPr>
        <w:t xml:space="preserve"> </w:t>
      </w:r>
      <w:r w:rsidRPr="00E25622">
        <w:rPr>
          <w:rFonts w:ascii="Times New Roman" w:hAnsi="Times New Roman" w:cs="Times New Roman"/>
          <w:b/>
          <w:sz w:val="28"/>
          <w:szCs w:val="28"/>
          <w:lang w:val="ba-RU"/>
        </w:rPr>
        <w:t>Мин башҡорт телен өйрәнәм.</w:t>
      </w:r>
    </w:p>
    <w:p w:rsidR="00E25622" w:rsidRPr="002E54DB" w:rsidRDefault="00E25622"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Бала тыуғандан алып мәктәпкә барғанға тиклем осор, йәғни мәктәпкәсә йәштәге осор, донъяның бик күп белгестәре иҫәпләүенсә, баланың физик һәм психик</w:t>
      </w:r>
      <w:r w:rsidR="00A9258C" w:rsidRPr="002E54DB">
        <w:rPr>
          <w:rFonts w:ascii="Times New Roman" w:hAnsi="Times New Roman" w:cs="Times New Roman"/>
          <w:sz w:val="24"/>
          <w:szCs w:val="24"/>
          <w:lang w:val="ba-RU"/>
        </w:rPr>
        <w:t xml:space="preserve"> үҫешендә иң етеҙ үҫеш осоро, үҙ </w:t>
      </w:r>
      <w:r w:rsidRPr="002E54DB">
        <w:rPr>
          <w:rFonts w:ascii="Times New Roman" w:hAnsi="Times New Roman" w:cs="Times New Roman"/>
          <w:sz w:val="24"/>
          <w:szCs w:val="24"/>
          <w:lang w:val="ba-RU"/>
        </w:rPr>
        <w:t xml:space="preserve">ғүмерендә кешене КЕШЕ иткән характер һыҙаттарының һәм баланың ШӘХЕС булып формалашыу осоро ул. Был ваҡытта баланың тирә – йүнде танып белеүе, аңы, уйлау һәләте, характерының әхлаки һыҙҙаттары, бәйләнешле телмәре үҫеш осорон кисерә. </w:t>
      </w:r>
    </w:p>
    <w:p w:rsidR="00E25622" w:rsidRPr="002E54DB" w:rsidRDefault="00E25622"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Баланың телмәрен үҫтереү- балалар баҡсаһында дөйөм уҡытыу-тәрбиәләү эшенең айырылғыһыҙ бер өлөшө булып тора. Шуның өсөн дә дөрөҫ телмәр үҫтерә, баланың туғ</w:t>
      </w:r>
      <w:r w:rsidR="00DB3720" w:rsidRPr="002E54DB">
        <w:rPr>
          <w:rFonts w:ascii="Times New Roman" w:hAnsi="Times New Roman" w:cs="Times New Roman"/>
          <w:sz w:val="24"/>
          <w:szCs w:val="24"/>
          <w:lang w:val="ba-RU"/>
        </w:rPr>
        <w:t>а</w:t>
      </w:r>
      <w:r w:rsidRPr="002E54DB">
        <w:rPr>
          <w:rFonts w:ascii="Times New Roman" w:hAnsi="Times New Roman" w:cs="Times New Roman"/>
          <w:sz w:val="24"/>
          <w:szCs w:val="24"/>
          <w:lang w:val="ba-RU"/>
        </w:rPr>
        <w:t>н теленә ҡыҙыҡһыныу уятыу ата-әсәләрҙең һәм педагогтарҙың төп бурысы булып иҫәпләнә.</w:t>
      </w:r>
    </w:p>
    <w:p w:rsidR="00F14C14" w:rsidRPr="002E54DB" w:rsidRDefault="00E25622" w:rsidP="002E54DB">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Дәрестәрҙә ҡулланылған нәфис әҙәбиәт, йомаҡтар, телтөҙ</w:t>
      </w:r>
      <w:r w:rsidR="00F14C14" w:rsidRPr="002E54DB">
        <w:rPr>
          <w:rFonts w:ascii="Times New Roman" w:hAnsi="Times New Roman" w:cs="Times New Roman"/>
          <w:sz w:val="24"/>
          <w:szCs w:val="24"/>
          <w:lang w:val="ba-RU"/>
        </w:rPr>
        <w:t>әйткестәр, һамаҡтар,һынамыштар, теләктәр кескәйҙәргә, ата-әсәләргә, үҙен уратып алған тыуған ергә, унда йәшәгән милләттәштәренә</w:t>
      </w:r>
      <w:r w:rsidR="002E54DB">
        <w:rPr>
          <w:rFonts w:ascii="Times New Roman" w:hAnsi="Times New Roman" w:cs="Times New Roman"/>
          <w:sz w:val="24"/>
          <w:szCs w:val="24"/>
          <w:lang w:val="ba-RU"/>
        </w:rPr>
        <w:t xml:space="preserve"> ҡ</w:t>
      </w:r>
      <w:r w:rsidR="00F14C14" w:rsidRPr="002E54DB">
        <w:rPr>
          <w:rFonts w:ascii="Times New Roman" w:hAnsi="Times New Roman" w:cs="Times New Roman"/>
          <w:sz w:val="24"/>
          <w:szCs w:val="24"/>
          <w:lang w:val="ba-RU"/>
        </w:rPr>
        <w:t>арата</w:t>
      </w:r>
      <w:r w:rsidR="00D30B81" w:rsidRPr="002E54DB">
        <w:rPr>
          <w:rFonts w:ascii="Times New Roman" w:hAnsi="Times New Roman" w:cs="Times New Roman"/>
          <w:sz w:val="24"/>
          <w:szCs w:val="24"/>
          <w:lang w:val="ba-RU"/>
        </w:rPr>
        <w:t xml:space="preserve"> һөйөү һәм ихтирам тойғолары тәрбиәләй, улар аша балалар телмәр үҙсәнлектәрен еңел, тиҙ  үҙләштерә. Телмәр үҫтереү шәхес тәр</w:t>
      </w:r>
      <w:r w:rsidR="00FE4D14" w:rsidRPr="002E54DB">
        <w:rPr>
          <w:rFonts w:ascii="Times New Roman" w:hAnsi="Times New Roman" w:cs="Times New Roman"/>
          <w:sz w:val="24"/>
          <w:szCs w:val="24"/>
          <w:lang w:val="ba-RU"/>
        </w:rPr>
        <w:t>биәләүҙә төп шарттарҙан һанала.Ул 7 йәшкәсә тиҙ үҫешә һәм  ошо осорҙа баланың психик һәм физик үҫешенә йоғонтоһо ҙур була. Баланың йәш үҙсәнлектәренән сығып  тел өйрәнеүгә ыңғай ҡараш булдырыу, башҡорт ха</w:t>
      </w:r>
      <w:r w:rsidR="00DB3720" w:rsidRPr="002E54DB">
        <w:rPr>
          <w:rFonts w:ascii="Times New Roman" w:hAnsi="Times New Roman" w:cs="Times New Roman"/>
          <w:sz w:val="24"/>
          <w:szCs w:val="24"/>
          <w:lang w:val="ba-RU"/>
        </w:rPr>
        <w:t>лҡының тормош-көнкүрешенә,тарихына, йолаларына ҡыҙыҡһыныу уятыу,туған телдә дөрөҫ һөйләшергә өйрәтеү, үҙеңде ур</w:t>
      </w:r>
      <w:r w:rsidR="002E54DB">
        <w:rPr>
          <w:rFonts w:ascii="Times New Roman" w:hAnsi="Times New Roman" w:cs="Times New Roman"/>
          <w:sz w:val="24"/>
          <w:szCs w:val="24"/>
          <w:lang w:val="ba-RU"/>
        </w:rPr>
        <w:t>атып алған ысын</w:t>
      </w:r>
      <w:r w:rsidR="00DB3720" w:rsidRPr="002E54DB">
        <w:rPr>
          <w:rFonts w:ascii="Times New Roman" w:hAnsi="Times New Roman" w:cs="Times New Roman"/>
          <w:sz w:val="24"/>
          <w:szCs w:val="24"/>
          <w:lang w:val="ba-RU"/>
        </w:rPr>
        <w:t xml:space="preserve">барлыҡ менән таныштырыу өҫтендә системалы эшләү- телмәр үҫтереүҙең төп бурыстары. </w:t>
      </w:r>
    </w:p>
    <w:p w:rsidR="00087269" w:rsidRPr="002E54DB" w:rsidRDefault="00DB3720"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Ғалимдар иҫбатлауынса, баланың телмәр үҫеше ҡул суҡтарының һәм бармаҡтарҙың нескә хәрәкәттәр башҡара алыу кимәле менән дә тура бәйләнештә </w:t>
      </w:r>
      <w:r w:rsidR="00087269" w:rsidRPr="002E54DB">
        <w:rPr>
          <w:rFonts w:ascii="Times New Roman" w:hAnsi="Times New Roman" w:cs="Times New Roman"/>
          <w:sz w:val="24"/>
          <w:szCs w:val="24"/>
          <w:lang w:val="ba-RU"/>
        </w:rPr>
        <w:t>тора. Бармаҡ хәрәкәттәре яҡшы үҫешһә, баланың телмәре лә юғары кимәлдә була. Ул бер яҡтан ҡул суҡтарын мәктәптә яҙыуға әҙерләү булһа, икенсенән-тирә-йүндәге предметтарҙы тотоп һәрмәп, һыйпап өйрәтеү ҡоралы ла булып тора. Шуға ла ҡул суҡтарын ғалимдар «тыштағы мейе» тип тә атайҙар. Бармаҡ хәрәкәттәрен үҫтереү өҫтөндәге эште көн һайын ике – өс минут самаһы ваҡыт эсендә башҡарыу ҡарала. Тәүҙә өлкәндәр күрһәтеүе һәм улар менән бергә яйлап башҡарыу сифатында үткәрелһә, аҙаҡ – үтәү темпы һәм һаны әкренләп арта ба</w:t>
      </w:r>
      <w:r w:rsidR="002E54DB">
        <w:rPr>
          <w:rFonts w:ascii="Times New Roman" w:hAnsi="Times New Roman" w:cs="Times New Roman"/>
          <w:sz w:val="24"/>
          <w:szCs w:val="24"/>
          <w:lang w:val="ba-RU"/>
        </w:rPr>
        <w:t>ра. Бармаҡ хәрәкәттәрен үҫтереү</w:t>
      </w:r>
      <w:r w:rsidR="00087269" w:rsidRPr="002E54DB">
        <w:rPr>
          <w:rFonts w:ascii="Times New Roman" w:hAnsi="Times New Roman" w:cs="Times New Roman"/>
          <w:sz w:val="24"/>
          <w:szCs w:val="24"/>
          <w:lang w:val="ba-RU"/>
        </w:rPr>
        <w:t>гә үҙаллы массаж эщләү, рәсем, әүәләү һәм йәбештереү, ҡайсы менән эшләү ҙур булышлыҡ итә.</w:t>
      </w:r>
    </w:p>
    <w:p w:rsidR="00087269" w:rsidRPr="002E54DB" w:rsidRDefault="003B1AA0"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Һуңғы йылдарҙа башҡорт телен өйрәнеүгә лә ҙур иғтибар бирелә. Балаларға башҡорт телен өйрәтеүгә түбәндәге маҡсаттар һәм бурыстар ҡуйыла: </w:t>
      </w:r>
    </w:p>
    <w:p w:rsidR="003B1AA0"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A9258C" w:rsidRPr="002E54DB">
        <w:rPr>
          <w:rFonts w:ascii="Times New Roman" w:hAnsi="Times New Roman" w:cs="Times New Roman"/>
          <w:sz w:val="24"/>
          <w:szCs w:val="24"/>
          <w:lang w:val="ba-RU"/>
        </w:rPr>
        <w:t xml:space="preserve">-  </w:t>
      </w:r>
      <w:r w:rsidR="003B1AA0" w:rsidRPr="002E54DB">
        <w:rPr>
          <w:rFonts w:ascii="Times New Roman" w:hAnsi="Times New Roman" w:cs="Times New Roman"/>
          <w:sz w:val="24"/>
          <w:szCs w:val="24"/>
          <w:lang w:val="ba-RU"/>
        </w:rPr>
        <w:t>башҡорт телендә һөйләгәнде, уҡығанды аңларға өйрәтеү (аудирование);</w:t>
      </w:r>
    </w:p>
    <w:p w:rsidR="003B1AA0"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3B1AA0"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3B1AA0" w:rsidRPr="002E54DB">
        <w:rPr>
          <w:rFonts w:ascii="Times New Roman" w:hAnsi="Times New Roman" w:cs="Times New Roman"/>
          <w:sz w:val="24"/>
          <w:szCs w:val="24"/>
          <w:lang w:val="ba-RU"/>
        </w:rPr>
        <w:t xml:space="preserve">өндәрҙе ишетә һәм айыра белергә, уларҙы дөрөҫ итеп үҙ-ара һәм ололар менән башҡорт телендә </w:t>
      </w:r>
      <w:r w:rsidRPr="002E54DB">
        <w:rPr>
          <w:rFonts w:ascii="Times New Roman" w:hAnsi="Times New Roman" w:cs="Times New Roman"/>
          <w:sz w:val="24"/>
          <w:szCs w:val="24"/>
          <w:lang w:val="ba-RU"/>
        </w:rPr>
        <w:t xml:space="preserve"> </w:t>
      </w:r>
      <w:r w:rsidR="003B1AA0" w:rsidRPr="002E54DB">
        <w:rPr>
          <w:rFonts w:ascii="Times New Roman" w:hAnsi="Times New Roman" w:cs="Times New Roman"/>
          <w:sz w:val="24"/>
          <w:szCs w:val="24"/>
          <w:lang w:val="ba-RU"/>
        </w:rPr>
        <w:t>аралашҡанда әйтә белергә, тәҡдим ителгән темалар буйынса эҙмә-эҙлекле, төҙөк һөйләмдәр менән һөйләй белергә өйрәтеү(говорение);</w:t>
      </w:r>
    </w:p>
    <w:p w:rsidR="003B1AA0"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3B1AA0"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3B1AA0" w:rsidRPr="002E54DB">
        <w:rPr>
          <w:rFonts w:ascii="Times New Roman" w:hAnsi="Times New Roman" w:cs="Times New Roman"/>
          <w:sz w:val="24"/>
          <w:szCs w:val="24"/>
          <w:lang w:val="ba-RU"/>
        </w:rPr>
        <w:t>телмәр ағышынан- һөйләмде, һөйләмдән- һүҙҙе, һүҙҙән өндө айыра белергә өйрәтеү;</w:t>
      </w:r>
    </w:p>
    <w:p w:rsidR="003B1AA0"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3B1AA0"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3B1AA0" w:rsidRPr="002E54DB">
        <w:rPr>
          <w:rFonts w:ascii="Times New Roman" w:hAnsi="Times New Roman" w:cs="Times New Roman"/>
          <w:sz w:val="24"/>
          <w:szCs w:val="24"/>
          <w:lang w:val="ba-RU"/>
        </w:rPr>
        <w:t>балаларҙың һү</w:t>
      </w:r>
      <w:r w:rsidR="00991FAF" w:rsidRPr="002E54DB">
        <w:rPr>
          <w:rFonts w:ascii="Times New Roman" w:hAnsi="Times New Roman" w:cs="Times New Roman"/>
          <w:sz w:val="24"/>
          <w:szCs w:val="24"/>
          <w:lang w:val="ba-RU"/>
        </w:rPr>
        <w:t>ҙ байлығын үҫтереү һәм уны актив һөйләү  эшмәкәрлегендә ҡулланырға өйрәтеү;</w:t>
      </w:r>
    </w:p>
    <w:p w:rsidR="00991FAF"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һөйләгәндә һөйләмдәрҙе дөрөҫ төҙөргә, тура һәм ситләтелгән телмәрҙе ҡулланырға өйрәтеү;</w:t>
      </w:r>
    </w:p>
    <w:p w:rsidR="00991FAF"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диалогик һәм монологик телмәр төрҙәрен үҙләштерергә өйрәтеү;</w:t>
      </w:r>
    </w:p>
    <w:p w:rsidR="00991FAF"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әҫәрҙәрҙе эстетик тойғо менән ҡабул итергә, геройҙарға үҙҙәренең мөнәсәбәтен әйтә белергә өйрәтеү;</w:t>
      </w:r>
    </w:p>
    <w:p w:rsidR="00991FAF"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шиғырҙарҙы, а</w:t>
      </w:r>
      <w:r w:rsidR="002E54DB">
        <w:rPr>
          <w:rFonts w:ascii="Times New Roman" w:hAnsi="Times New Roman" w:cs="Times New Roman"/>
          <w:sz w:val="24"/>
          <w:szCs w:val="24"/>
          <w:lang w:val="ba-RU"/>
        </w:rPr>
        <w:t>уыҙ-тел ижады өлгөләрен тасуири</w:t>
      </w:r>
      <w:r w:rsidR="00991FAF" w:rsidRPr="002E54DB">
        <w:rPr>
          <w:rFonts w:ascii="Times New Roman" w:hAnsi="Times New Roman" w:cs="Times New Roman"/>
          <w:sz w:val="24"/>
          <w:szCs w:val="24"/>
          <w:lang w:val="ba-RU"/>
        </w:rPr>
        <w:t>, яттан һөйләй белергә өйрәтеү;</w:t>
      </w:r>
    </w:p>
    <w:p w:rsidR="00991FAF"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башҡорт телен кескәйҙәргә көндәлек йәшәйештә, йәмғиәт</w:t>
      </w:r>
      <w:r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тормошонда, хеҙмәт эшмәкәрлегендә үҙаллы файҙалана белергә өйрәтеү;</w:t>
      </w:r>
    </w:p>
    <w:p w:rsidR="00991FAF" w:rsidRPr="002E54DB" w:rsidRDefault="0041362F" w:rsidP="003B1AA0">
      <w:pPr>
        <w:rPr>
          <w:rFonts w:ascii="Times New Roman" w:hAnsi="Times New Roman" w:cs="Times New Roman"/>
          <w:sz w:val="24"/>
          <w:szCs w:val="24"/>
          <w:lang w:val="ba-RU"/>
        </w:rPr>
      </w:pPr>
      <w:r w:rsidRPr="002E54DB">
        <w:rPr>
          <w:rFonts w:ascii="Times New Roman" w:hAnsi="Times New Roman" w:cs="Times New Roman"/>
          <w:sz w:val="24"/>
          <w:szCs w:val="24"/>
          <w:lang w:val="ba-RU"/>
        </w:rPr>
        <w:lastRenderedPageBreak/>
        <w:t xml:space="preserve">  </w:t>
      </w:r>
      <w:r w:rsidR="00991FAF" w:rsidRPr="002E54DB">
        <w:rPr>
          <w:rFonts w:ascii="Times New Roman" w:hAnsi="Times New Roman" w:cs="Times New Roman"/>
          <w:sz w:val="24"/>
          <w:szCs w:val="24"/>
          <w:lang w:val="ba-RU"/>
        </w:rPr>
        <w:t>-</w:t>
      </w:r>
      <w:r w:rsidR="00A9258C" w:rsidRPr="002E54DB">
        <w:rPr>
          <w:rFonts w:ascii="Times New Roman" w:hAnsi="Times New Roman" w:cs="Times New Roman"/>
          <w:sz w:val="24"/>
          <w:szCs w:val="24"/>
          <w:lang w:val="ba-RU"/>
        </w:rPr>
        <w:t xml:space="preserve"> </w:t>
      </w:r>
      <w:r w:rsidR="00991FAF" w:rsidRPr="002E54DB">
        <w:rPr>
          <w:rFonts w:ascii="Times New Roman" w:hAnsi="Times New Roman" w:cs="Times New Roman"/>
          <w:sz w:val="24"/>
          <w:szCs w:val="24"/>
          <w:lang w:val="ba-RU"/>
        </w:rPr>
        <w:t>башҡорт халҡына,уның үткәненә, бөгөнгөһөнә һәм киләсәгенә ҡыҙыҡһыныу уяатып, халыҡтың һәм тыуған илдең яҙмышы өсөн хәстәрлекле булған, үҙе йәшәгән төйәккә, тәбиғәткә, халыҡтың рухи байлығына битараф булмаған, аралашып йәшәгән башҡа милләт халҡына оло ихтирамлы булған ысын шәхес тәрбиәләү.</w:t>
      </w:r>
    </w:p>
    <w:p w:rsidR="00991FAF" w:rsidRPr="002E54DB" w:rsidRDefault="00991FAF"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Был ма</w:t>
      </w:r>
      <w:r w:rsidR="000959F6" w:rsidRPr="002E54DB">
        <w:rPr>
          <w:rFonts w:ascii="Times New Roman" w:hAnsi="Times New Roman" w:cs="Times New Roman"/>
          <w:sz w:val="24"/>
          <w:szCs w:val="24"/>
          <w:lang w:val="ba-RU"/>
        </w:rPr>
        <w:t xml:space="preserve">ҡсаттар һәм бурыстарҙы балалар баҡсаһында башҡорт телен дәүләт теле булараҡ өйрәтеү буйынса « </w:t>
      </w:r>
      <w:r w:rsidR="00DE0CB4" w:rsidRPr="002E54DB">
        <w:rPr>
          <w:rFonts w:ascii="Times New Roman" w:hAnsi="Times New Roman" w:cs="Times New Roman"/>
          <w:sz w:val="24"/>
          <w:szCs w:val="24"/>
          <w:lang w:val="ba-RU"/>
        </w:rPr>
        <w:t>Осҡон</w:t>
      </w:r>
      <w:r w:rsidR="000959F6" w:rsidRPr="002E54DB">
        <w:rPr>
          <w:rFonts w:ascii="Times New Roman" w:hAnsi="Times New Roman" w:cs="Times New Roman"/>
          <w:sz w:val="24"/>
          <w:szCs w:val="24"/>
          <w:lang w:val="ba-RU"/>
        </w:rPr>
        <w:t>» программа-күрһәтмә авторҙа</w:t>
      </w:r>
      <w:r w:rsidR="002E54DB">
        <w:rPr>
          <w:rFonts w:ascii="Times New Roman" w:hAnsi="Times New Roman" w:cs="Times New Roman"/>
          <w:sz w:val="24"/>
          <w:szCs w:val="24"/>
          <w:lang w:val="ba-RU"/>
        </w:rPr>
        <w:t>ры З.Ғ.Нафикова һөм Ф.Г.Аҙнабае</w:t>
      </w:r>
      <w:r w:rsidR="000959F6" w:rsidRPr="002E54DB">
        <w:rPr>
          <w:rFonts w:ascii="Times New Roman" w:hAnsi="Times New Roman" w:cs="Times New Roman"/>
          <w:sz w:val="24"/>
          <w:szCs w:val="24"/>
          <w:lang w:val="ba-RU"/>
        </w:rPr>
        <w:t xml:space="preserve">ва һыҙыҡ өҫтөнә ала. Улар башҡорт телен уҡытыу концепцияһына ярашлы, башҡорт телен өйрәнеүсе мәктәпкәсә йәштәге балаларҙы өс төркөмгә бүләләр: </w:t>
      </w:r>
    </w:p>
    <w:p w:rsidR="000959F6" w:rsidRPr="002E54DB" w:rsidRDefault="00A9258C" w:rsidP="000959F6">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0959F6" w:rsidRPr="002E54DB">
        <w:rPr>
          <w:rFonts w:ascii="Times New Roman" w:hAnsi="Times New Roman" w:cs="Times New Roman"/>
          <w:sz w:val="24"/>
          <w:szCs w:val="24"/>
          <w:lang w:val="ba-RU"/>
        </w:rPr>
        <w:t>1)башҡорт мөхитендә тыуып, башҡортса теле асылған балалар;</w:t>
      </w:r>
    </w:p>
    <w:p w:rsidR="000959F6" w:rsidRPr="002E54DB" w:rsidRDefault="00A9258C" w:rsidP="000959F6">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0959F6" w:rsidRPr="002E54DB">
        <w:rPr>
          <w:rFonts w:ascii="Times New Roman" w:hAnsi="Times New Roman" w:cs="Times New Roman"/>
          <w:sz w:val="24"/>
          <w:szCs w:val="24"/>
          <w:lang w:val="ba-RU"/>
        </w:rPr>
        <w:t>2)башҡо</w:t>
      </w:r>
      <w:r w:rsidR="002E54DB">
        <w:rPr>
          <w:rFonts w:ascii="Times New Roman" w:hAnsi="Times New Roman" w:cs="Times New Roman"/>
          <w:sz w:val="24"/>
          <w:szCs w:val="24"/>
          <w:lang w:val="ba-RU"/>
        </w:rPr>
        <w:t>рт мөхите булмау сәбәпле һәм ғаи</w:t>
      </w:r>
      <w:r w:rsidR="000959F6" w:rsidRPr="002E54DB">
        <w:rPr>
          <w:rFonts w:ascii="Times New Roman" w:hAnsi="Times New Roman" w:cs="Times New Roman"/>
          <w:sz w:val="24"/>
          <w:szCs w:val="24"/>
          <w:lang w:val="ba-RU"/>
        </w:rPr>
        <w:t xml:space="preserve">ләлә башҡорт телендә һөйләшеү булмағанлыҡтан, әсә телен йөрөтөүсе гендары үҫешмәйенсә, онотолоп, юҡҡа сығалар. Был хәл, шулай уҡ, ҡатнаш никахта торған </w:t>
      </w:r>
      <w:r w:rsidR="00DE0CB4" w:rsidRPr="002E54DB">
        <w:rPr>
          <w:rFonts w:ascii="Times New Roman" w:hAnsi="Times New Roman" w:cs="Times New Roman"/>
          <w:sz w:val="24"/>
          <w:szCs w:val="24"/>
          <w:lang w:val="ba-RU"/>
        </w:rPr>
        <w:t>ғаиләләрҙә лә күренә.</w:t>
      </w:r>
    </w:p>
    <w:p w:rsidR="00DE0CB4" w:rsidRPr="002E54DB" w:rsidRDefault="00A9258C" w:rsidP="000959F6">
      <w:pP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DE0CB4" w:rsidRPr="002E54DB">
        <w:rPr>
          <w:rFonts w:ascii="Times New Roman" w:hAnsi="Times New Roman" w:cs="Times New Roman"/>
          <w:sz w:val="24"/>
          <w:szCs w:val="24"/>
          <w:lang w:val="ba-RU"/>
        </w:rPr>
        <w:t>3)башҡорт телен бөтөнләй белмәгән башҡорт йәки икенсе милләт балалары.</w:t>
      </w:r>
    </w:p>
    <w:p w:rsidR="00B27674" w:rsidRPr="002E54DB" w:rsidRDefault="00B27674"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Ошо үрҙә әйтелгәндәрҙе күҙ уңында тотоп, беҙ быйыл үҙебеҙҙең «Ҡояшҡай» балалар баҡсаһында башҡорт телен уҡытыуҙы ойошторҙоҡ. Беҙҙең балалар икенсе һәм өсөнсө төркөмгә ҡарайҙар тигән һығымтаға килдек. Башҡорт дәүләт телен өйрәтеү уртансылар төркөмөнән башланып, һәр төркөмдә аҙнаһына икешәр тапҡыр дәрестәр формаһында үткәрелә. Улар балалар баҡсаһының дәрестәр үткәреү селтәрендә күрһәтелә. Дәрестәр системалы рәүештә план буйынса үткәрелә.</w:t>
      </w:r>
    </w:p>
    <w:p w:rsidR="00B27674" w:rsidRPr="002E54DB" w:rsidRDefault="00B27674"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Балаларҙың телмәрен үҫтереү бөтә төркөмдәрҙә лә төп бурыстарҙың береһе булып тора. Шуға күрә лә һәр дәрестә бәйләнешле телмәр үҫте</w:t>
      </w:r>
      <w:r w:rsidR="002E54DB">
        <w:rPr>
          <w:rFonts w:ascii="Times New Roman" w:hAnsi="Times New Roman" w:cs="Times New Roman"/>
          <w:sz w:val="24"/>
          <w:szCs w:val="24"/>
          <w:lang w:val="ba-RU"/>
        </w:rPr>
        <w:t>реү маҡсатында, балалар менән фо</w:t>
      </w:r>
      <w:r w:rsidRPr="002E54DB">
        <w:rPr>
          <w:rFonts w:ascii="Times New Roman" w:hAnsi="Times New Roman" w:cs="Times New Roman"/>
          <w:sz w:val="24"/>
          <w:szCs w:val="24"/>
          <w:lang w:val="ba-RU"/>
        </w:rPr>
        <w:t xml:space="preserve">немалар өҫтөндә эш, һүҙ байлығын үҫтереү,телмәрҙең грамматик яҡтан дөрөҫ төҙөлөшөн үҙләштереү эштәре бер – береһе </w:t>
      </w:r>
      <w:r w:rsidR="00B6635C" w:rsidRPr="002E54DB">
        <w:rPr>
          <w:rFonts w:ascii="Times New Roman" w:hAnsi="Times New Roman" w:cs="Times New Roman"/>
          <w:sz w:val="24"/>
          <w:szCs w:val="24"/>
          <w:lang w:val="ba-RU"/>
        </w:rPr>
        <w:t>менән бәйле, даими алып барыуҙы күҙ уңында тотолорға тейеш.</w:t>
      </w:r>
    </w:p>
    <w:p w:rsidR="00B6635C" w:rsidRPr="002E54DB" w:rsidRDefault="00B6635C"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Уйын балалар тормошонда ҙур урын алып тора. Телде өйрәнгәндә лә бала уйын аша уның орфоэпик, орфографик, грамматик һәм башҡа нормаларын практик яҡтан үҙләштерә.</w:t>
      </w:r>
    </w:p>
    <w:p w:rsidR="00B6635C" w:rsidRPr="002E54DB" w:rsidRDefault="00B6635C" w:rsidP="000959F6">
      <w:pPr>
        <w:rPr>
          <w:rFonts w:ascii="Times New Roman" w:hAnsi="Times New Roman" w:cs="Times New Roman"/>
          <w:sz w:val="24"/>
          <w:szCs w:val="24"/>
          <w:lang w:val="ba-RU"/>
        </w:rPr>
      </w:pPr>
      <w:r w:rsidRPr="002E54DB">
        <w:rPr>
          <w:rFonts w:ascii="Times New Roman" w:hAnsi="Times New Roman" w:cs="Times New Roman"/>
          <w:sz w:val="24"/>
          <w:szCs w:val="24"/>
          <w:lang w:val="ba-RU"/>
        </w:rPr>
        <w:t>Һәр дәрестә, уның маҡса</w:t>
      </w:r>
      <w:r w:rsidR="002E54DB">
        <w:rPr>
          <w:rFonts w:ascii="Times New Roman" w:hAnsi="Times New Roman" w:cs="Times New Roman"/>
          <w:sz w:val="24"/>
          <w:szCs w:val="24"/>
          <w:lang w:val="ba-RU"/>
        </w:rPr>
        <w:t>т</w:t>
      </w:r>
      <w:r w:rsidRPr="002E54DB">
        <w:rPr>
          <w:rFonts w:ascii="Times New Roman" w:hAnsi="Times New Roman" w:cs="Times New Roman"/>
          <w:sz w:val="24"/>
          <w:szCs w:val="24"/>
          <w:lang w:val="ba-RU"/>
        </w:rPr>
        <w:t>тарынан сығып, беҙ төрлө уйын төрҙәре ҡулланабыҙ. Телде өйрәткәндә дидактик уйындар, лото, домино кеүек уйындарҙы балалар теләп, әүәҫ уйнай.</w:t>
      </w:r>
    </w:p>
    <w:p w:rsidR="00B6635C" w:rsidRPr="002E54DB" w:rsidRDefault="00B6635C"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Балалар баҡсаһында һүҙле, йырлы түңәрәк уйындары, хәрәкәтле уйындар, ауыҙ – тел ижады өлгөләрен </w:t>
      </w:r>
      <w:r w:rsidR="002E54DB">
        <w:rPr>
          <w:rFonts w:ascii="Times New Roman" w:hAnsi="Times New Roman" w:cs="Times New Roman"/>
          <w:sz w:val="24"/>
          <w:szCs w:val="24"/>
          <w:lang w:val="ba-RU"/>
        </w:rPr>
        <w:t xml:space="preserve"> ятлау, әки</w:t>
      </w:r>
      <w:r w:rsidRPr="002E54DB">
        <w:rPr>
          <w:rFonts w:ascii="Times New Roman" w:hAnsi="Times New Roman" w:cs="Times New Roman"/>
          <w:sz w:val="24"/>
          <w:szCs w:val="24"/>
          <w:lang w:val="ba-RU"/>
        </w:rPr>
        <w:t>әттәрҙе театрлаштырып уйнау кеүек алымдар балаларға башҡорт һүҙҙәрен тиҙерәк отоп алырға ярҙам итә.</w:t>
      </w:r>
    </w:p>
    <w:p w:rsidR="00B6635C" w:rsidRPr="002E54DB" w:rsidRDefault="00B6635C"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Дәресетәрҙе башлап ебәргәс, балаларҙа башҡорт теленә ҡыҙыҡһыныу, уны өйрәнергә теләк уянды тип әйтһәм</w:t>
      </w:r>
      <w:r w:rsidR="00962752" w:rsidRPr="002E54DB">
        <w:rPr>
          <w:rFonts w:ascii="Times New Roman" w:hAnsi="Times New Roman" w:cs="Times New Roman"/>
          <w:sz w:val="24"/>
          <w:szCs w:val="24"/>
          <w:lang w:val="ba-RU"/>
        </w:rPr>
        <w:t xml:space="preserve"> </w:t>
      </w:r>
      <w:r w:rsidRPr="002E54DB">
        <w:rPr>
          <w:rFonts w:ascii="Times New Roman" w:hAnsi="Times New Roman" w:cs="Times New Roman"/>
          <w:sz w:val="24"/>
          <w:szCs w:val="24"/>
          <w:lang w:val="ba-RU"/>
        </w:rPr>
        <w:t>дә, хата булмаҫ, моғайын.</w:t>
      </w:r>
      <w:r w:rsidR="00962752" w:rsidRPr="002E54DB">
        <w:rPr>
          <w:rFonts w:ascii="Times New Roman" w:hAnsi="Times New Roman" w:cs="Times New Roman"/>
          <w:sz w:val="24"/>
          <w:szCs w:val="24"/>
          <w:lang w:val="ba-RU"/>
        </w:rPr>
        <w:t xml:space="preserve"> </w:t>
      </w:r>
    </w:p>
    <w:p w:rsidR="00534C2C" w:rsidRPr="002E54DB" w:rsidRDefault="00962752" w:rsidP="00A9258C">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Шулай ҙа ҡытыршылыҡтар ҙа юҡ түгел.Ҡыҙғанысҡа ҡаршы, ҡайһы бер ата – әсәләр </w:t>
      </w:r>
      <w:r w:rsidR="00015C53">
        <w:rPr>
          <w:rFonts w:ascii="Times New Roman" w:hAnsi="Times New Roman" w:cs="Times New Roman"/>
          <w:sz w:val="24"/>
          <w:szCs w:val="24"/>
          <w:lang w:val="ba-RU"/>
        </w:rPr>
        <w:t>ү</w:t>
      </w:r>
      <w:r w:rsidRPr="002E54DB">
        <w:rPr>
          <w:rFonts w:ascii="Times New Roman" w:hAnsi="Times New Roman" w:cs="Times New Roman"/>
          <w:sz w:val="24"/>
          <w:szCs w:val="24"/>
          <w:lang w:val="ba-RU"/>
        </w:rPr>
        <w:t>ҙҙәре лә туған телдәренән мәхрүм, уларҙың күптәре башҡорт телен көнкүрештә бер – береһе менән аралашырлыҡ кимәлдә генә белә йәки бөтөнләй белмәй. Ҡатнаш</w:t>
      </w:r>
      <w:r w:rsidR="00015C53">
        <w:rPr>
          <w:rFonts w:ascii="Times New Roman" w:hAnsi="Times New Roman" w:cs="Times New Roman"/>
          <w:sz w:val="24"/>
          <w:szCs w:val="24"/>
          <w:lang w:val="ba-RU"/>
        </w:rPr>
        <w:t xml:space="preserve"> никахта торған ғаи</w:t>
      </w:r>
      <w:r w:rsidRPr="002E54DB">
        <w:rPr>
          <w:rFonts w:ascii="Times New Roman" w:hAnsi="Times New Roman" w:cs="Times New Roman"/>
          <w:sz w:val="24"/>
          <w:szCs w:val="24"/>
          <w:lang w:val="ba-RU"/>
        </w:rPr>
        <w:t>ләләрҙә лә шундай уҡ хәл. Ата – әсә баланың нәҫелдән килгән тел гендарын</w:t>
      </w:r>
      <w:r w:rsidR="00015C53">
        <w:rPr>
          <w:rFonts w:ascii="Times New Roman" w:hAnsi="Times New Roman" w:cs="Times New Roman"/>
          <w:sz w:val="24"/>
          <w:szCs w:val="24"/>
          <w:lang w:val="ba-RU"/>
        </w:rPr>
        <w:t xml:space="preserve"> </w:t>
      </w:r>
      <w:r w:rsidRPr="002E54DB">
        <w:rPr>
          <w:rFonts w:ascii="Times New Roman" w:hAnsi="Times New Roman" w:cs="Times New Roman"/>
          <w:sz w:val="24"/>
          <w:szCs w:val="24"/>
          <w:lang w:val="ba-RU"/>
        </w:rPr>
        <w:t>асырға, үҫтерергә булышлыҡ итмәй,шарттар тыуҙырмай. Ғомүмән, һуңғы осорҙа ата – әсәләрҙең балалар менән аралашыуында һүлпәнлек һиҙелә, был хәл балалар телмәренең үҫеүенә кире йоғонто яһай, минеңсә. Ата – әсәләрҙең, хәр ваҡыттағыса,балалар менән аралашырға ваҡыттары юҡ, үҙҙәрендә – телефон, иртернет</w:t>
      </w:r>
      <w:r w:rsidR="00534C2C" w:rsidRPr="002E54DB">
        <w:rPr>
          <w:rFonts w:ascii="Times New Roman" w:hAnsi="Times New Roman" w:cs="Times New Roman"/>
          <w:sz w:val="24"/>
          <w:szCs w:val="24"/>
          <w:lang w:val="ba-RU"/>
        </w:rPr>
        <w:t xml:space="preserve"> селтәре, балаларҙа – телевизор , планшет, телефон уйындары. Шунлыҡтан уларҙың өйҙә балалар менән йәнле, файҙалы итеп әңгәмә ҡорорға ваҡыттары етмәй. Һөҙөмтәлә, балаларҙың телмәр үҫеше тотҡарлана һүҙлек байлығы тулыланмай,өндәрҙе, һүҙҙәрҙе дөрөҫ әйтмәйҙәр.</w:t>
      </w:r>
    </w:p>
    <w:p w:rsidR="00962752" w:rsidRPr="002E54DB" w:rsidRDefault="00534C2C" w:rsidP="0041362F">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Мин, үҙ йәһәтемдән, ата – әсәләрҙе бөтмәҫ – төкәнмәҫ донъя мәшәҡәттәрен ситкәрәк ҡуйып, балаларына иғтибар бүлергә, һәйләшергә, әкиәттәр, шиғырҙар уҡырға, халҡыбыҙың ҡиммәте бер </w:t>
      </w:r>
      <w:r w:rsidRPr="002E54DB">
        <w:rPr>
          <w:rFonts w:ascii="Times New Roman" w:hAnsi="Times New Roman" w:cs="Times New Roman"/>
          <w:sz w:val="24"/>
          <w:szCs w:val="24"/>
          <w:lang w:val="ba-RU"/>
        </w:rPr>
        <w:lastRenderedPageBreak/>
        <w:t>ваҡытта ла юғалмаған ауыҙ – тел ижадына иғтибар итергә, балаларҙың телмәрен үҫтереүҙә актив рәүештә ҡулланырға саҡырыр инем</w:t>
      </w:r>
      <w:r w:rsidR="00A9258C" w:rsidRPr="002E54DB">
        <w:rPr>
          <w:rFonts w:ascii="Times New Roman" w:hAnsi="Times New Roman" w:cs="Times New Roman"/>
          <w:sz w:val="24"/>
          <w:szCs w:val="24"/>
          <w:lang w:val="ba-RU"/>
        </w:rPr>
        <w:t xml:space="preserve">. </w:t>
      </w:r>
    </w:p>
    <w:p w:rsidR="00A9258C" w:rsidRDefault="00A9258C" w:rsidP="0041362F">
      <w:pPr>
        <w:ind w:firstLine="284"/>
        <w:rPr>
          <w:rFonts w:ascii="Times New Roman" w:hAnsi="Times New Roman" w:cs="Times New Roman"/>
          <w:sz w:val="24"/>
          <w:szCs w:val="24"/>
          <w:lang w:val="ba-RU"/>
        </w:rPr>
      </w:pPr>
      <w:r w:rsidRPr="002E54DB">
        <w:rPr>
          <w:rFonts w:ascii="Times New Roman" w:hAnsi="Times New Roman" w:cs="Times New Roman"/>
          <w:sz w:val="24"/>
          <w:szCs w:val="24"/>
          <w:lang w:val="ba-RU"/>
        </w:rPr>
        <w:t>Үҙемдең яғымдан, уларға башҡорт теленән балаларҙың телмәрен үҫтереү йәһәтенән «Осҡон» (авторҙары З.Ғ. Нафикова, Ф.Г. Аҙнабаева)</w:t>
      </w:r>
      <w:r w:rsidR="00015C53">
        <w:rPr>
          <w:rFonts w:ascii="Times New Roman" w:hAnsi="Times New Roman" w:cs="Times New Roman"/>
          <w:sz w:val="24"/>
          <w:szCs w:val="24"/>
          <w:lang w:val="ba-RU"/>
        </w:rPr>
        <w:t xml:space="preserve"> программа - </w:t>
      </w:r>
      <w:r w:rsidRPr="002E54DB">
        <w:rPr>
          <w:rFonts w:ascii="Times New Roman" w:hAnsi="Times New Roman" w:cs="Times New Roman"/>
          <w:sz w:val="24"/>
          <w:szCs w:val="24"/>
          <w:lang w:val="ba-RU"/>
        </w:rPr>
        <w:t xml:space="preserve"> күрһәтмәһен тәҡдим итер инем. Был программа ата – әсәләргә, уҡытыусыларға, тәрбиәселәргә, студенттарға тәғәйенләнгән.</w:t>
      </w:r>
    </w:p>
    <w:p w:rsidR="002E54DB" w:rsidRPr="002E54DB" w:rsidRDefault="002E54DB" w:rsidP="0041362F">
      <w:pPr>
        <w:ind w:firstLine="284"/>
        <w:rPr>
          <w:rFonts w:ascii="Times New Roman" w:hAnsi="Times New Roman" w:cs="Times New Roman"/>
          <w:sz w:val="24"/>
          <w:szCs w:val="24"/>
          <w:lang w:val="ba-RU"/>
        </w:rPr>
      </w:pPr>
    </w:p>
    <w:p w:rsidR="0041362F" w:rsidRPr="002E54DB" w:rsidRDefault="0041362F" w:rsidP="0041362F">
      <w:pPr>
        <w:spacing w:after="0" w:line="240" w:lineRule="auto"/>
        <w:ind w:firstLine="284"/>
        <w:jc w:val="cente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Әнисә Әхмәҙулла ҡыҙы Шәрипова</w:t>
      </w:r>
    </w:p>
    <w:p w:rsidR="0041362F" w:rsidRPr="002E54DB" w:rsidRDefault="0041362F" w:rsidP="0041362F">
      <w:pPr>
        <w:spacing w:after="0" w:line="240" w:lineRule="auto"/>
        <w:ind w:firstLine="284"/>
        <w:jc w:val="cente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Күгәрсен районы Йомағужа ауылы</w:t>
      </w:r>
    </w:p>
    <w:p w:rsidR="0041362F" w:rsidRPr="002E54DB" w:rsidRDefault="0041362F" w:rsidP="0041362F">
      <w:pPr>
        <w:spacing w:after="0" w:line="240" w:lineRule="auto"/>
        <w:ind w:firstLine="284"/>
        <w:jc w:val="cente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«Ҡояшҡай балалар баҡсаһының</w:t>
      </w:r>
    </w:p>
    <w:p w:rsidR="005005E7" w:rsidRPr="002E54DB" w:rsidRDefault="0041362F" w:rsidP="005005E7">
      <w:pPr>
        <w:spacing w:after="0" w:line="240" w:lineRule="auto"/>
        <w:ind w:firstLine="284"/>
        <w:jc w:val="center"/>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башҡорт теле уҡтыусыһы.</w:t>
      </w:r>
    </w:p>
    <w:p w:rsidR="005005E7" w:rsidRPr="002E54DB" w:rsidRDefault="0041362F" w:rsidP="005005E7">
      <w:pPr>
        <w:spacing w:after="0" w:line="240" w:lineRule="auto"/>
        <w:rPr>
          <w:rFonts w:ascii="Times New Roman" w:hAnsi="Times New Roman" w:cs="Times New Roman"/>
          <w:sz w:val="24"/>
          <w:szCs w:val="24"/>
          <w:lang w:val="ba-RU"/>
        </w:rPr>
      </w:pPr>
      <w:r w:rsidRPr="002E54DB">
        <w:rPr>
          <w:rFonts w:ascii="Times New Roman" w:hAnsi="Times New Roman" w:cs="Times New Roman"/>
          <w:sz w:val="24"/>
          <w:szCs w:val="24"/>
          <w:lang w:val="ba-RU"/>
        </w:rPr>
        <w:t>Ҡулланылған әҙәбиәт:</w:t>
      </w:r>
      <w:r w:rsidR="005005E7" w:rsidRPr="002E54DB">
        <w:rPr>
          <w:rFonts w:ascii="Times New Roman" w:hAnsi="Times New Roman" w:cs="Times New Roman"/>
          <w:sz w:val="24"/>
          <w:szCs w:val="24"/>
          <w:lang w:val="ba-RU"/>
        </w:rPr>
        <w:t xml:space="preserve"> </w:t>
      </w:r>
    </w:p>
    <w:p w:rsidR="005005E7" w:rsidRPr="002E54DB" w:rsidRDefault="0041362F" w:rsidP="005005E7">
      <w:pPr>
        <w:spacing w:after="0" w:line="240" w:lineRule="auto"/>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w:t>
      </w:r>
      <w:r w:rsidR="005005E7" w:rsidRPr="002E54DB">
        <w:rPr>
          <w:rFonts w:ascii="Times New Roman" w:hAnsi="Times New Roman" w:cs="Times New Roman"/>
          <w:sz w:val="24"/>
          <w:szCs w:val="24"/>
          <w:lang w:val="ba-RU"/>
        </w:rPr>
        <w:t>З.Ғ. Нафикова,Ф.Г. Аҙнабаева</w:t>
      </w:r>
    </w:p>
    <w:p w:rsidR="005005E7" w:rsidRPr="002E54DB" w:rsidRDefault="005005E7" w:rsidP="005005E7">
      <w:pPr>
        <w:spacing w:after="0" w:line="240" w:lineRule="auto"/>
        <w:rPr>
          <w:rFonts w:ascii="Times New Roman" w:hAnsi="Times New Roman" w:cs="Times New Roman"/>
          <w:sz w:val="24"/>
          <w:szCs w:val="24"/>
          <w:lang w:val="ba-RU"/>
        </w:rPr>
      </w:pPr>
      <w:r w:rsidRPr="002E54DB">
        <w:rPr>
          <w:rFonts w:ascii="Times New Roman" w:hAnsi="Times New Roman" w:cs="Times New Roman"/>
          <w:sz w:val="24"/>
          <w:szCs w:val="24"/>
          <w:lang w:val="ba-RU"/>
        </w:rPr>
        <w:t xml:space="preserve"> « Осҡон » программа -  күрһәтмәһе.</w:t>
      </w:r>
    </w:p>
    <w:p w:rsidR="005005E7" w:rsidRPr="002E54DB" w:rsidRDefault="005005E7" w:rsidP="000959F6">
      <w:pPr>
        <w:rPr>
          <w:rFonts w:ascii="Times New Roman" w:hAnsi="Times New Roman" w:cs="Times New Roman"/>
          <w:sz w:val="24"/>
          <w:szCs w:val="24"/>
          <w:lang w:val="ba-RU"/>
        </w:rPr>
      </w:pPr>
      <w:r w:rsidRPr="002E54DB">
        <w:rPr>
          <w:rFonts w:ascii="Times New Roman" w:hAnsi="Times New Roman" w:cs="Times New Roman"/>
          <w:sz w:val="24"/>
          <w:szCs w:val="24"/>
          <w:lang w:val="ba-RU"/>
        </w:rPr>
        <w:t>Өфө «Китап» 2010.</w:t>
      </w:r>
    </w:p>
    <w:p w:rsidR="00DE0CB4" w:rsidRPr="000959F6" w:rsidRDefault="00DE0CB4" w:rsidP="000959F6">
      <w:pPr>
        <w:rPr>
          <w:rFonts w:ascii="Times New Roman" w:hAnsi="Times New Roman" w:cs="Times New Roman"/>
          <w:sz w:val="24"/>
          <w:szCs w:val="24"/>
          <w:lang w:val="ba-RU"/>
        </w:rPr>
      </w:pPr>
    </w:p>
    <w:p w:rsidR="003B1AA0" w:rsidRPr="003B1AA0" w:rsidRDefault="003B1AA0" w:rsidP="003B1AA0">
      <w:pPr>
        <w:rPr>
          <w:rFonts w:ascii="Times New Roman" w:hAnsi="Times New Roman" w:cs="Times New Roman"/>
          <w:sz w:val="24"/>
          <w:szCs w:val="24"/>
          <w:lang w:val="ba-RU"/>
        </w:rPr>
      </w:pPr>
    </w:p>
    <w:p w:rsidR="00E25622" w:rsidRPr="00E25622" w:rsidRDefault="00E25622" w:rsidP="00E25622">
      <w:pPr>
        <w:spacing w:after="0" w:line="240" w:lineRule="auto"/>
        <w:rPr>
          <w:rFonts w:ascii="Times New Roman" w:hAnsi="Times New Roman" w:cs="Times New Roman"/>
          <w:sz w:val="24"/>
          <w:szCs w:val="24"/>
          <w:lang w:val="ba-RU"/>
        </w:rPr>
      </w:pPr>
    </w:p>
    <w:p w:rsidR="00E25622" w:rsidRPr="00E25622" w:rsidRDefault="00E25622">
      <w:pPr>
        <w:rPr>
          <w:rFonts w:ascii="Times New Roman" w:hAnsi="Times New Roman" w:cs="Times New Roman"/>
          <w:sz w:val="24"/>
          <w:szCs w:val="24"/>
          <w:lang w:val="ba-RU"/>
        </w:rPr>
      </w:pPr>
    </w:p>
    <w:sectPr w:rsidR="00E25622" w:rsidRPr="00E25622" w:rsidSect="0041362F">
      <w:pgSz w:w="11906" w:h="16838"/>
      <w:pgMar w:top="426" w:right="850"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84F36"/>
    <w:multiLevelType w:val="hybridMultilevel"/>
    <w:tmpl w:val="8978302A"/>
    <w:lvl w:ilvl="0" w:tplc="DE841AF4">
      <w:start w:val="1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6C3ED2"/>
    <w:multiLevelType w:val="hybridMultilevel"/>
    <w:tmpl w:val="28B29120"/>
    <w:lvl w:ilvl="0" w:tplc="DA6866C6">
      <w:start w:val="1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A15BAC"/>
    <w:multiLevelType w:val="hybridMultilevel"/>
    <w:tmpl w:val="67582DF2"/>
    <w:lvl w:ilvl="0" w:tplc="C13A7380">
      <w:start w:val="1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934152"/>
    <w:multiLevelType w:val="hybridMultilevel"/>
    <w:tmpl w:val="EE7A52A4"/>
    <w:lvl w:ilvl="0" w:tplc="2C8E8ECE">
      <w:start w:val="1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5422644"/>
    <w:multiLevelType w:val="hybridMultilevel"/>
    <w:tmpl w:val="8A846D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E25622"/>
    <w:rsid w:val="00015C53"/>
    <w:rsid w:val="00087269"/>
    <w:rsid w:val="000959F6"/>
    <w:rsid w:val="0012165B"/>
    <w:rsid w:val="002D234E"/>
    <w:rsid w:val="002E54DB"/>
    <w:rsid w:val="003B1AA0"/>
    <w:rsid w:val="0041362F"/>
    <w:rsid w:val="005005E7"/>
    <w:rsid w:val="00534C2C"/>
    <w:rsid w:val="00962752"/>
    <w:rsid w:val="00991FAF"/>
    <w:rsid w:val="00A9258C"/>
    <w:rsid w:val="00B27674"/>
    <w:rsid w:val="00B6635C"/>
    <w:rsid w:val="00D30B81"/>
    <w:rsid w:val="00DB3720"/>
    <w:rsid w:val="00DE0CB4"/>
    <w:rsid w:val="00E25622"/>
    <w:rsid w:val="00F14C14"/>
    <w:rsid w:val="00F34278"/>
    <w:rsid w:val="00FE4D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3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1AA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Солнышко</dc:creator>
  <cp:lastModifiedBy>HP</cp:lastModifiedBy>
  <cp:revision>2</cp:revision>
  <dcterms:created xsi:type="dcterms:W3CDTF">2019-10-17T09:17:00Z</dcterms:created>
  <dcterms:modified xsi:type="dcterms:W3CDTF">2019-10-17T09:17:00Z</dcterms:modified>
</cp:coreProperties>
</file>